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99" w:rsidRPr="00CD0599" w:rsidRDefault="00CD0599" w:rsidP="00CD0599">
      <w:pPr>
        <w:tabs>
          <w:tab w:val="left" w:pos="240"/>
          <w:tab w:val="center" w:pos="4536"/>
          <w:tab w:val="right" w:pos="90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D0599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33F2EF" wp14:editId="09FBB449">
            <wp:extent cx="5705475" cy="428625"/>
            <wp:effectExtent l="0" t="0" r="9525" b="9525"/>
            <wp:docPr id="1" name="Obraz 1" descr="Opis: Opis: C:\Documents and Settings\marcin.rebeta\Pulpit\Papier firmow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C:\Documents and Settings\marcin.rebeta\Pulpit\Papier firmow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9E" w:rsidRDefault="001F389E">
      <w:pPr>
        <w:rPr>
          <w:lang w:val="en-US"/>
        </w:rPr>
      </w:pPr>
    </w:p>
    <w:p w:rsidR="00844A95" w:rsidRDefault="00844A95">
      <w:pPr>
        <w:rPr>
          <w:lang w:val="en-US"/>
        </w:rPr>
      </w:pPr>
      <w:bookmarkStart w:id="0" w:name="_GoBack"/>
      <w:bookmarkEnd w:id="0"/>
    </w:p>
    <w:p w:rsidR="00844A95" w:rsidRDefault="00844A95">
      <w:pPr>
        <w:rPr>
          <w:lang w:val="en-US"/>
        </w:rPr>
      </w:pPr>
    </w:p>
    <w:p w:rsidR="00844A95" w:rsidRDefault="000E3F87">
      <w:pPr>
        <w:rPr>
          <w:lang w:val="en-US"/>
        </w:rPr>
      </w:pPr>
      <w:r>
        <w:rPr>
          <w:b/>
          <w:u w:val="single"/>
          <w:lang w:val="en-US"/>
        </w:rPr>
        <w:t>WYBÓR  OFERT.</w:t>
      </w:r>
    </w:p>
    <w:p w:rsidR="000E3F87" w:rsidRPr="000E3F87" w:rsidRDefault="000E3F87">
      <w:r w:rsidRPr="000E3F87">
        <w:t>Puławy, 04.09.2014</w:t>
      </w:r>
    </w:p>
    <w:p w:rsidR="000E3F87" w:rsidRPr="000E3F87" w:rsidRDefault="000E3F87">
      <w:pPr>
        <w:rPr>
          <w:b/>
        </w:rPr>
      </w:pPr>
      <w:r w:rsidRPr="000E3F87">
        <w:t xml:space="preserve">                                           </w:t>
      </w:r>
      <w:r w:rsidRPr="000E3F87">
        <w:rPr>
          <w:b/>
        </w:rPr>
        <w:t xml:space="preserve">                        Zawiadomienie</w:t>
      </w:r>
    </w:p>
    <w:p w:rsidR="000E3F87" w:rsidRDefault="000E3F87">
      <w:pPr>
        <w:rPr>
          <w:b/>
        </w:rPr>
      </w:pPr>
      <w:r w:rsidRPr="000E3F87">
        <w:rPr>
          <w:b/>
        </w:rPr>
        <w:t xml:space="preserve">         </w:t>
      </w:r>
      <w:r>
        <w:rPr>
          <w:b/>
        </w:rPr>
        <w:t xml:space="preserve">       </w:t>
      </w:r>
      <w:r w:rsidRPr="000E3F87">
        <w:rPr>
          <w:b/>
        </w:rPr>
        <w:t>o wyborze oferty  w ramach zapytania ofertowego nr 1/2014</w:t>
      </w:r>
      <w:r>
        <w:rPr>
          <w:b/>
        </w:rPr>
        <w:t xml:space="preserve"> z dnia 29.08.2014.</w:t>
      </w:r>
    </w:p>
    <w:p w:rsidR="006106BE" w:rsidRDefault="000E3F87">
      <w:r>
        <w:rPr>
          <w:b/>
        </w:rPr>
        <w:t xml:space="preserve">Dotyczy: </w:t>
      </w:r>
      <w:r>
        <w:t xml:space="preserve"> postępowania w trybie zapytania ofertowego na: zakup łóżka 2-osobowego z materacem, drewnianego, z podnośnikiem  stelaża z materacem, o wymiarach: 180 x 200 cm – w ramach projektu „Agroturystyczna jednostka mieszkaniowa – wzmocnieniem oferty turystycznej regionu i podniesieniem standardu jakości usług  noclegowych” współfinansowanego  przez Szwajcarię</w:t>
      </w:r>
      <w:r w:rsidR="006106BE">
        <w:t xml:space="preserve"> w ramach Szwajcarskiego programu współpracy z nowymi krajami członkowskimi Unii Europejskiej.</w:t>
      </w:r>
    </w:p>
    <w:p w:rsidR="006106BE" w:rsidRDefault="006106BE">
      <w:r>
        <w:t>W przedmiotowym postępowaniu dokonano  oceny ofert złożonych do dnia 02.09.2014 r. w oparciu o kryteria przyjęte w zapytaniu  ofertowym  i wybrano  następującego Wykonawcę:</w:t>
      </w:r>
    </w:p>
    <w:p w:rsidR="006106BE" w:rsidRDefault="006106BE">
      <w:pPr>
        <w:rPr>
          <w:b/>
          <w:lang w:val="en-US"/>
        </w:rPr>
      </w:pPr>
      <w:proofErr w:type="spellStart"/>
      <w:r w:rsidRPr="006106BE">
        <w:rPr>
          <w:b/>
          <w:lang w:val="en-US"/>
        </w:rPr>
        <w:t>Meble</w:t>
      </w:r>
      <w:proofErr w:type="spellEnd"/>
      <w:r w:rsidRPr="006106BE">
        <w:rPr>
          <w:b/>
          <w:lang w:val="en-US"/>
        </w:rPr>
        <w:t xml:space="preserve"> – Black Red  White Sp.</w:t>
      </w:r>
      <w:r>
        <w:rPr>
          <w:b/>
          <w:lang w:val="en-US"/>
        </w:rPr>
        <w:t xml:space="preserve"> z </w:t>
      </w:r>
      <w:proofErr w:type="spellStart"/>
      <w:r>
        <w:rPr>
          <w:b/>
          <w:lang w:val="en-US"/>
        </w:rPr>
        <w:t>oo</w:t>
      </w:r>
      <w:proofErr w:type="spellEnd"/>
    </w:p>
    <w:p w:rsidR="006106BE" w:rsidRPr="006106BE" w:rsidRDefault="006106BE">
      <w:pPr>
        <w:rPr>
          <w:b/>
        </w:rPr>
      </w:pPr>
      <w:r w:rsidRPr="006106BE">
        <w:rPr>
          <w:b/>
        </w:rPr>
        <w:t>Ul. Krzeszowska 61, 23-400 Biłgoraj</w:t>
      </w:r>
    </w:p>
    <w:p w:rsidR="006106BE" w:rsidRPr="006106BE" w:rsidRDefault="006106BE">
      <w:pPr>
        <w:rPr>
          <w:b/>
        </w:rPr>
      </w:pPr>
      <w:r w:rsidRPr="006106BE">
        <w:rPr>
          <w:b/>
        </w:rPr>
        <w:t>Salon Meblowy Kraków</w:t>
      </w:r>
      <w:r>
        <w:rPr>
          <w:b/>
        </w:rPr>
        <w:t xml:space="preserve"> ul. Pilotów 6, 31-462 Kraków</w:t>
      </w:r>
    </w:p>
    <w:p w:rsidR="006D023F" w:rsidRPr="00DB1940" w:rsidRDefault="000E3F87" w:rsidP="006D023F">
      <w:pPr>
        <w:rPr>
          <w:b/>
        </w:rPr>
      </w:pPr>
      <w:r w:rsidRPr="006106BE">
        <w:rPr>
          <w:b/>
        </w:rPr>
        <w:t xml:space="preserve"> </w:t>
      </w:r>
    </w:p>
    <w:p w:rsidR="006D023F" w:rsidRPr="000E3F87" w:rsidRDefault="00DB1940" w:rsidP="006D023F">
      <w:r>
        <w:t>Puławy, 09</w:t>
      </w:r>
      <w:r w:rsidR="006D023F" w:rsidRPr="000E3F87">
        <w:t>.09.2014</w:t>
      </w:r>
    </w:p>
    <w:p w:rsidR="006D023F" w:rsidRPr="000E3F87" w:rsidRDefault="006D023F" w:rsidP="006D023F">
      <w:pPr>
        <w:rPr>
          <w:b/>
        </w:rPr>
      </w:pPr>
      <w:r w:rsidRPr="000E3F87">
        <w:t xml:space="preserve">                                           </w:t>
      </w:r>
      <w:r w:rsidRPr="000E3F87">
        <w:rPr>
          <w:b/>
        </w:rPr>
        <w:t xml:space="preserve">                        Zawiadomienie</w:t>
      </w:r>
    </w:p>
    <w:p w:rsidR="006D023F" w:rsidRDefault="006D023F" w:rsidP="006D023F">
      <w:pPr>
        <w:rPr>
          <w:b/>
        </w:rPr>
      </w:pPr>
      <w:r w:rsidRPr="000E3F87">
        <w:rPr>
          <w:b/>
        </w:rPr>
        <w:t xml:space="preserve">         </w:t>
      </w:r>
      <w:r>
        <w:rPr>
          <w:b/>
        </w:rPr>
        <w:t xml:space="preserve">       </w:t>
      </w:r>
      <w:r w:rsidRPr="000E3F87">
        <w:rPr>
          <w:b/>
        </w:rPr>
        <w:t xml:space="preserve">o wyborze oferty  w </w:t>
      </w:r>
      <w:r w:rsidR="00DB1940">
        <w:rPr>
          <w:b/>
        </w:rPr>
        <w:t>ramach zapytania ofertowego nr 2</w:t>
      </w:r>
      <w:r w:rsidRPr="000E3F87">
        <w:rPr>
          <w:b/>
        </w:rPr>
        <w:t>/2014</w:t>
      </w:r>
      <w:r w:rsidR="00DB1940">
        <w:rPr>
          <w:b/>
        </w:rPr>
        <w:t xml:space="preserve"> z dnia 01.09</w:t>
      </w:r>
      <w:r>
        <w:rPr>
          <w:b/>
        </w:rPr>
        <w:t>.2014.</w:t>
      </w:r>
    </w:p>
    <w:p w:rsidR="006D023F" w:rsidRDefault="006D023F" w:rsidP="006D023F">
      <w:r>
        <w:rPr>
          <w:b/>
        </w:rPr>
        <w:t xml:space="preserve">Dotyczy: </w:t>
      </w:r>
      <w:r>
        <w:t xml:space="preserve"> postępowania w tr</w:t>
      </w:r>
      <w:r w:rsidR="00DB1940">
        <w:t>ybie zapytania ofertowego na:  wykonanie robót remontowo-budowlanych w budynku SALAMANDER</w:t>
      </w:r>
      <w:r>
        <w:t xml:space="preserve"> – w ramach projektu „Agroturystyczna jednostka mieszkaniowa – wzmocnieniem oferty turystycznej regionu i podniesieniem standardu jakości usług  noclegowych” współfinansowanego  przez Szwajcarię w ramach Szwajcarskiego programu współpracy z nowymi krajami członkowskimi Unii Europejskiej.</w:t>
      </w:r>
    </w:p>
    <w:p w:rsidR="006D023F" w:rsidRDefault="006D023F" w:rsidP="006D023F">
      <w:r>
        <w:t>W przedmiotowym postępowaniu dokonano  oceny o</w:t>
      </w:r>
      <w:r w:rsidR="00DB1940">
        <w:t>fert złożonych do dnia 08</w:t>
      </w:r>
      <w:r>
        <w:t>.09.2014 r. w oparciu o kryteria przyjęte w zapytaniu  ofertowym  i wybrano  następującego Wykonawcę:</w:t>
      </w:r>
    </w:p>
    <w:p w:rsidR="006D023F" w:rsidRPr="00DB1940" w:rsidRDefault="00DB1940" w:rsidP="006D023F">
      <w:pPr>
        <w:rPr>
          <w:b/>
        </w:rPr>
      </w:pPr>
      <w:r w:rsidRPr="00DB1940">
        <w:rPr>
          <w:b/>
        </w:rPr>
        <w:t>EXTERIOR – Paweł Żołdak</w:t>
      </w:r>
    </w:p>
    <w:p w:rsidR="006D023F" w:rsidRPr="00DB1940" w:rsidRDefault="00DB1940" w:rsidP="006D023F">
      <w:pPr>
        <w:rPr>
          <w:b/>
        </w:rPr>
      </w:pPr>
      <w:r w:rsidRPr="00DB1940">
        <w:rPr>
          <w:b/>
        </w:rPr>
        <w:t xml:space="preserve">Ul. </w:t>
      </w:r>
      <w:r>
        <w:rPr>
          <w:b/>
        </w:rPr>
        <w:t>Armii Krajowej 4/6, 38-400 Krosno</w:t>
      </w:r>
    </w:p>
    <w:p w:rsidR="006D023F" w:rsidRPr="000E3F87" w:rsidRDefault="00DB1940" w:rsidP="006D023F">
      <w:r>
        <w:lastRenderedPageBreak/>
        <w:t>Puławy, 04.10</w:t>
      </w:r>
      <w:r w:rsidR="006D023F" w:rsidRPr="000E3F87">
        <w:t>.2014</w:t>
      </w:r>
    </w:p>
    <w:p w:rsidR="006D023F" w:rsidRPr="000E3F87" w:rsidRDefault="006D023F" w:rsidP="006D023F">
      <w:pPr>
        <w:rPr>
          <w:b/>
        </w:rPr>
      </w:pPr>
      <w:r w:rsidRPr="000E3F87">
        <w:t xml:space="preserve">                                           </w:t>
      </w:r>
      <w:r w:rsidRPr="000E3F87">
        <w:rPr>
          <w:b/>
        </w:rPr>
        <w:t xml:space="preserve">                        Zawiadomienie</w:t>
      </w:r>
    </w:p>
    <w:p w:rsidR="006D023F" w:rsidRDefault="006D023F" w:rsidP="006D023F">
      <w:pPr>
        <w:rPr>
          <w:b/>
        </w:rPr>
      </w:pPr>
      <w:r w:rsidRPr="000E3F87">
        <w:rPr>
          <w:b/>
        </w:rPr>
        <w:t xml:space="preserve">         </w:t>
      </w:r>
      <w:r>
        <w:rPr>
          <w:b/>
        </w:rPr>
        <w:t xml:space="preserve">       </w:t>
      </w:r>
      <w:r w:rsidRPr="000E3F87">
        <w:rPr>
          <w:b/>
        </w:rPr>
        <w:t xml:space="preserve">o wyborze oferty  w </w:t>
      </w:r>
      <w:r w:rsidR="00DB1940">
        <w:rPr>
          <w:b/>
        </w:rPr>
        <w:t>ramach zapytania ofertowego nr 3</w:t>
      </w:r>
      <w:r w:rsidRPr="000E3F87">
        <w:rPr>
          <w:b/>
        </w:rPr>
        <w:t>/2014</w:t>
      </w:r>
      <w:r w:rsidR="00DB1940">
        <w:rPr>
          <w:b/>
        </w:rPr>
        <w:t xml:space="preserve"> z dnia 29.09</w:t>
      </w:r>
      <w:r>
        <w:rPr>
          <w:b/>
        </w:rPr>
        <w:t>.2014.</w:t>
      </w:r>
    </w:p>
    <w:p w:rsidR="006D023F" w:rsidRDefault="006D023F" w:rsidP="006D023F">
      <w:r>
        <w:rPr>
          <w:b/>
        </w:rPr>
        <w:t xml:space="preserve">Dotyczy: </w:t>
      </w:r>
      <w:r>
        <w:t xml:space="preserve"> postępowania w tr</w:t>
      </w:r>
      <w:r w:rsidR="00DB1940">
        <w:t>ybie zapytania ofertowego na: wykonanie zestawu mebli kuchennych  na wymiar z przeznaczeniem  dla samodzielnej jednostki  mieszkaniowej w budynku SALAMANDER, Puławy 16</w:t>
      </w:r>
      <w:r>
        <w:t xml:space="preserve"> – w ramach projektu „Agroturystyczna jednostka mieszkaniowa – wzmocnieniem oferty turystycznej regionu i podniesieniem standardu jakości usług  noclegowych” współfinansowanego  przez Szwajcarię w ramach Szwajcarskiego programu współpracy z nowymi krajami członkowskimi Unii Europejskiej.</w:t>
      </w:r>
    </w:p>
    <w:p w:rsidR="006D023F" w:rsidRDefault="006D023F" w:rsidP="006D023F">
      <w:r>
        <w:t>W przedmiotowym postępowaniu dokonano  oceny o</w:t>
      </w:r>
      <w:r w:rsidR="00DB1940">
        <w:t>fert złożonych do dnia 03.10</w:t>
      </w:r>
      <w:r>
        <w:t>.2014 r. w oparciu o kryteria przyjęte w zapytaniu  ofertowym  i wybrano  następującego Wykonawcę:</w:t>
      </w:r>
    </w:p>
    <w:p w:rsidR="006D023F" w:rsidRPr="00ED52FB" w:rsidRDefault="00DB1940" w:rsidP="006D023F">
      <w:pPr>
        <w:rPr>
          <w:b/>
        </w:rPr>
      </w:pPr>
      <w:r w:rsidRPr="00ED52FB">
        <w:rPr>
          <w:b/>
        </w:rPr>
        <w:t xml:space="preserve">Meble Twoich Marzeń Robert </w:t>
      </w:r>
      <w:proofErr w:type="spellStart"/>
      <w:r w:rsidRPr="00ED52FB">
        <w:rPr>
          <w:b/>
        </w:rPr>
        <w:t>Łupieżowiec</w:t>
      </w:r>
      <w:proofErr w:type="spellEnd"/>
    </w:p>
    <w:p w:rsidR="00DB1940" w:rsidRPr="00ED52FB" w:rsidRDefault="00ED52FB" w:rsidP="006D023F">
      <w:pPr>
        <w:rPr>
          <w:b/>
        </w:rPr>
      </w:pPr>
      <w:r w:rsidRPr="00ED52FB">
        <w:rPr>
          <w:b/>
        </w:rPr>
        <w:t>38-50</w:t>
      </w:r>
      <w:r>
        <w:rPr>
          <w:b/>
        </w:rPr>
        <w:t>5 Bukowsko, Wola Piotrowa 19</w:t>
      </w:r>
    </w:p>
    <w:p w:rsidR="006D023F" w:rsidRPr="006D023F" w:rsidRDefault="006D023F" w:rsidP="006D023F"/>
    <w:p w:rsidR="006D023F" w:rsidRPr="000E3F87" w:rsidRDefault="00ED52FB" w:rsidP="006D023F">
      <w:r>
        <w:t>Puławy, 26.11</w:t>
      </w:r>
      <w:r w:rsidR="006D023F" w:rsidRPr="000E3F87">
        <w:t>.2014</w:t>
      </w:r>
    </w:p>
    <w:p w:rsidR="006D023F" w:rsidRPr="000E3F87" w:rsidRDefault="006D023F" w:rsidP="006D023F">
      <w:pPr>
        <w:rPr>
          <w:b/>
        </w:rPr>
      </w:pPr>
      <w:r w:rsidRPr="000E3F87">
        <w:t xml:space="preserve">                                           </w:t>
      </w:r>
      <w:r w:rsidRPr="000E3F87">
        <w:rPr>
          <w:b/>
        </w:rPr>
        <w:t xml:space="preserve">                        Zawiadomienie</w:t>
      </w:r>
    </w:p>
    <w:p w:rsidR="006D023F" w:rsidRDefault="006D023F" w:rsidP="006D023F">
      <w:pPr>
        <w:rPr>
          <w:b/>
        </w:rPr>
      </w:pPr>
      <w:r w:rsidRPr="000E3F87">
        <w:rPr>
          <w:b/>
        </w:rPr>
        <w:t xml:space="preserve">         </w:t>
      </w:r>
      <w:r>
        <w:rPr>
          <w:b/>
        </w:rPr>
        <w:t xml:space="preserve">       </w:t>
      </w:r>
      <w:r w:rsidRPr="000E3F87">
        <w:rPr>
          <w:b/>
        </w:rPr>
        <w:t xml:space="preserve">o wyborze oferty  w </w:t>
      </w:r>
      <w:r w:rsidR="00ED52FB">
        <w:rPr>
          <w:b/>
        </w:rPr>
        <w:t>ramach zapytania ofertowego nr 4</w:t>
      </w:r>
      <w:r w:rsidRPr="000E3F87">
        <w:rPr>
          <w:b/>
        </w:rPr>
        <w:t>/2014</w:t>
      </w:r>
      <w:r w:rsidR="00ED52FB">
        <w:rPr>
          <w:b/>
        </w:rPr>
        <w:t xml:space="preserve"> z dnia 15.11</w:t>
      </w:r>
      <w:r>
        <w:rPr>
          <w:b/>
        </w:rPr>
        <w:t>.2014.</w:t>
      </w:r>
    </w:p>
    <w:p w:rsidR="006D023F" w:rsidRDefault="006D023F" w:rsidP="006D023F">
      <w:r>
        <w:rPr>
          <w:b/>
        </w:rPr>
        <w:t xml:space="preserve">Dotyczy: </w:t>
      </w:r>
      <w:r>
        <w:t xml:space="preserve"> postępowania w trybie zapytania ofertowego na: za</w:t>
      </w:r>
      <w:r w:rsidR="00ED52FB">
        <w:t xml:space="preserve">kup kuchni indukcyjnej – szt.2, okapu wraz z wentylatorem </w:t>
      </w:r>
      <w:r>
        <w:t xml:space="preserve"> – w ramach projektu „Agroturystyczna jednostka mieszkaniowa – wzmocnieniem oferty turystycznej regionu i podniesieniem standardu jakości usług  noclegowych” współfinansowanego  przez Szwajcarię w ramach Szwajcarskiego programu współpracy z nowymi krajami członkowskimi Unii Europejskiej.</w:t>
      </w:r>
    </w:p>
    <w:p w:rsidR="006D023F" w:rsidRDefault="006D023F" w:rsidP="006D023F">
      <w:r>
        <w:t>W przedmiotowym postępowaniu dokonano  oceny o</w:t>
      </w:r>
      <w:r w:rsidR="00ED52FB">
        <w:t xml:space="preserve">fert złożonych do dnia </w:t>
      </w:r>
      <w:r>
        <w:t>2</w:t>
      </w:r>
      <w:r w:rsidR="00ED52FB">
        <w:t>4.11</w:t>
      </w:r>
      <w:r>
        <w:t>.2014 r. w oparciu o kryteria przyjęte w zapytaniu  ofertowym  i wybrano  następującego Wykonawcę:</w:t>
      </w:r>
    </w:p>
    <w:p w:rsidR="006D023F" w:rsidRDefault="00ED52FB" w:rsidP="006D023F">
      <w:pPr>
        <w:rPr>
          <w:b/>
        </w:rPr>
      </w:pPr>
      <w:r w:rsidRPr="00ED52FB">
        <w:rPr>
          <w:b/>
        </w:rPr>
        <w:t xml:space="preserve">Firma Handlowo-Usługowa “GALAXI” </w:t>
      </w:r>
      <w:proofErr w:type="spellStart"/>
      <w:r w:rsidRPr="00ED52FB">
        <w:rPr>
          <w:b/>
        </w:rPr>
        <w:t>Sp.j</w:t>
      </w:r>
      <w:proofErr w:type="spellEnd"/>
      <w:r w:rsidRPr="00ED52FB">
        <w:rPr>
          <w:b/>
        </w:rPr>
        <w:t xml:space="preserve">. </w:t>
      </w:r>
      <w:r>
        <w:rPr>
          <w:b/>
        </w:rPr>
        <w:t>Małgorzata  Zając, Rafał Zając</w:t>
      </w:r>
    </w:p>
    <w:p w:rsidR="00ED52FB" w:rsidRPr="00ED52FB" w:rsidRDefault="00ED52FB" w:rsidP="006D023F">
      <w:pPr>
        <w:rPr>
          <w:b/>
        </w:rPr>
      </w:pPr>
      <w:r>
        <w:rPr>
          <w:b/>
        </w:rPr>
        <w:t>Ul. Podkarpacka 31, 38-400 Krosno</w:t>
      </w:r>
    </w:p>
    <w:p w:rsidR="006D023F" w:rsidRPr="006D023F" w:rsidRDefault="006D023F" w:rsidP="006D023F"/>
    <w:p w:rsidR="006D023F" w:rsidRPr="000E3F87" w:rsidRDefault="00ED52FB" w:rsidP="006D023F">
      <w:r>
        <w:t>Puławy, 03.12</w:t>
      </w:r>
      <w:r w:rsidR="006D023F" w:rsidRPr="000E3F87">
        <w:t>.2014</w:t>
      </w:r>
    </w:p>
    <w:p w:rsidR="006D023F" w:rsidRPr="000E3F87" w:rsidRDefault="006D023F" w:rsidP="006D023F">
      <w:pPr>
        <w:rPr>
          <w:b/>
        </w:rPr>
      </w:pPr>
      <w:r w:rsidRPr="000E3F87">
        <w:t xml:space="preserve">                                           </w:t>
      </w:r>
      <w:r w:rsidRPr="000E3F87">
        <w:rPr>
          <w:b/>
        </w:rPr>
        <w:t xml:space="preserve">                        Zawiadomienie</w:t>
      </w:r>
    </w:p>
    <w:p w:rsidR="006D023F" w:rsidRDefault="006D023F" w:rsidP="006D023F">
      <w:pPr>
        <w:rPr>
          <w:b/>
        </w:rPr>
      </w:pPr>
      <w:r w:rsidRPr="000E3F87">
        <w:rPr>
          <w:b/>
        </w:rPr>
        <w:t xml:space="preserve">         </w:t>
      </w:r>
      <w:r>
        <w:rPr>
          <w:b/>
        </w:rPr>
        <w:t xml:space="preserve">       </w:t>
      </w:r>
      <w:r w:rsidRPr="000E3F87">
        <w:rPr>
          <w:b/>
        </w:rPr>
        <w:t xml:space="preserve">o wyborze oferty  w </w:t>
      </w:r>
      <w:r w:rsidR="00ED52FB">
        <w:rPr>
          <w:b/>
        </w:rPr>
        <w:t>ramach zapytania ofertowego nr 5</w:t>
      </w:r>
      <w:r w:rsidRPr="000E3F87">
        <w:rPr>
          <w:b/>
        </w:rPr>
        <w:t>/2014</w:t>
      </w:r>
      <w:r w:rsidR="00ED52FB">
        <w:rPr>
          <w:b/>
        </w:rPr>
        <w:t xml:space="preserve"> z dnia 25.11</w:t>
      </w:r>
      <w:r>
        <w:rPr>
          <w:b/>
        </w:rPr>
        <w:t>.2014.</w:t>
      </w:r>
    </w:p>
    <w:p w:rsidR="006D023F" w:rsidRDefault="006D023F" w:rsidP="006D023F">
      <w:r>
        <w:rPr>
          <w:b/>
        </w:rPr>
        <w:t xml:space="preserve">Dotyczy: </w:t>
      </w:r>
      <w:r>
        <w:t xml:space="preserve"> postępowania w trybie zapytania ofertowego na: za</w:t>
      </w:r>
      <w:r w:rsidR="00ED52FB">
        <w:t xml:space="preserve">kup 3 kompletów żaluzji okiennych </w:t>
      </w:r>
      <w:r>
        <w:t xml:space="preserve"> – w ramach projektu „Agroturystyczna jednostka mieszkaniowa – wzmocnieniem oferty turystycznej regionu i podniesieniem standardu jakości usług  noclegowych” współfinansowanego  przez </w:t>
      </w:r>
      <w:r>
        <w:lastRenderedPageBreak/>
        <w:t>Szwajcarię w ramach Szwajcarskiego programu współpracy z nowymi krajami członkowskimi Unii Europejskiej.</w:t>
      </w:r>
    </w:p>
    <w:p w:rsidR="006D023F" w:rsidRDefault="006D023F" w:rsidP="006D023F">
      <w:r>
        <w:t>W przedmiotowym postępowaniu dokonano  oceny o</w:t>
      </w:r>
      <w:r w:rsidR="00ED52FB">
        <w:t>fert złożonych do dnia 03.12</w:t>
      </w:r>
      <w:r>
        <w:t>.2014 r. w oparciu o kryteria przyjęte w zapytaniu  ofertowym  i wybrano  następującego Wykonawcę:</w:t>
      </w:r>
    </w:p>
    <w:p w:rsidR="006D023F" w:rsidRPr="00ED52FB" w:rsidRDefault="00ED52FB" w:rsidP="006D023F">
      <w:pPr>
        <w:rPr>
          <w:b/>
        </w:rPr>
      </w:pPr>
      <w:r w:rsidRPr="00ED52FB">
        <w:rPr>
          <w:b/>
        </w:rPr>
        <w:t>SUNTEX  Cwynar Bartosz</w:t>
      </w:r>
    </w:p>
    <w:p w:rsidR="00995274" w:rsidRDefault="00ED52FB" w:rsidP="006D023F">
      <w:pPr>
        <w:rPr>
          <w:b/>
        </w:rPr>
      </w:pPr>
      <w:r w:rsidRPr="00ED52FB">
        <w:rPr>
          <w:b/>
        </w:rPr>
        <w:t xml:space="preserve">Rogi ul. </w:t>
      </w:r>
      <w:r>
        <w:rPr>
          <w:b/>
        </w:rPr>
        <w:t>Trakt Papieski 252, 38-430 Miejsce Piastowe</w:t>
      </w:r>
    </w:p>
    <w:p w:rsidR="00ED52FB" w:rsidRPr="00ED52FB" w:rsidRDefault="00995274" w:rsidP="006D023F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D023F" w:rsidRPr="006106BE" w:rsidRDefault="006D023F"/>
    <w:sectPr w:rsidR="006D023F" w:rsidRPr="006106BE" w:rsidSect="00CD059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54" w:rsidRDefault="009F3054" w:rsidP="00C55722">
      <w:pPr>
        <w:spacing w:after="0" w:line="240" w:lineRule="auto"/>
      </w:pPr>
      <w:r>
        <w:separator/>
      </w:r>
    </w:p>
  </w:endnote>
  <w:endnote w:type="continuationSeparator" w:id="0">
    <w:p w:rsidR="009F3054" w:rsidRDefault="009F3054" w:rsidP="00C5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54" w:rsidRDefault="009F3054" w:rsidP="00C55722">
      <w:pPr>
        <w:spacing w:after="0" w:line="240" w:lineRule="auto"/>
      </w:pPr>
      <w:r>
        <w:separator/>
      </w:r>
    </w:p>
  </w:footnote>
  <w:footnote w:type="continuationSeparator" w:id="0">
    <w:p w:rsidR="009F3054" w:rsidRDefault="009F3054" w:rsidP="00C55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99"/>
    <w:rsid w:val="0006561F"/>
    <w:rsid w:val="000E3F87"/>
    <w:rsid w:val="001F389E"/>
    <w:rsid w:val="00277182"/>
    <w:rsid w:val="006106BE"/>
    <w:rsid w:val="006D023F"/>
    <w:rsid w:val="00844A95"/>
    <w:rsid w:val="00995274"/>
    <w:rsid w:val="009F3054"/>
    <w:rsid w:val="00C55722"/>
    <w:rsid w:val="00CD0599"/>
    <w:rsid w:val="00DB1940"/>
    <w:rsid w:val="00E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22"/>
  </w:style>
  <w:style w:type="paragraph" w:styleId="Stopka">
    <w:name w:val="footer"/>
    <w:basedOn w:val="Normalny"/>
    <w:link w:val="StopkaZnak"/>
    <w:uiPriority w:val="99"/>
    <w:unhideWhenUsed/>
    <w:rsid w:val="00C5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22"/>
  </w:style>
  <w:style w:type="paragraph" w:styleId="Stopka">
    <w:name w:val="footer"/>
    <w:basedOn w:val="Normalny"/>
    <w:link w:val="StopkaZnak"/>
    <w:uiPriority w:val="99"/>
    <w:unhideWhenUsed/>
    <w:rsid w:val="00C5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9</cp:revision>
  <dcterms:created xsi:type="dcterms:W3CDTF">2015-02-21T17:36:00Z</dcterms:created>
  <dcterms:modified xsi:type="dcterms:W3CDTF">2015-02-22T13:55:00Z</dcterms:modified>
</cp:coreProperties>
</file>